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B32B5" w14:paraId="59EE7817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D617D9" w14:textId="77777777" w:rsidR="00CB32B5" w:rsidRDefault="00CB32B5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35DA0CC" w14:textId="77777777" w:rsidR="00CB32B5" w:rsidRPr="001905CA" w:rsidRDefault="001905CA" w:rsidP="00F84A4C">
            <w:pPr>
              <w:pStyle w:val="NoSpacing"/>
            </w:pPr>
            <w:r>
              <w:t>60</w:t>
            </w:r>
          </w:p>
        </w:tc>
      </w:tr>
    </w:tbl>
    <w:p w14:paraId="2C81FD39" w14:textId="77777777" w:rsidR="00CB32B5" w:rsidRPr="00B12FB8" w:rsidRDefault="00CB32B5" w:rsidP="00CB32B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B32B5" w:rsidRPr="007B6970" w14:paraId="36983A0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C38A5" w14:textId="77777777" w:rsidR="00CB32B5" w:rsidRPr="007B6970" w:rsidRDefault="00CB32B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875C99D" w14:textId="77777777" w:rsidR="00CB32B5" w:rsidRPr="001905CA" w:rsidRDefault="001905CA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4644C" w14:textId="77777777" w:rsidR="00CB32B5" w:rsidRPr="007B6970" w:rsidRDefault="00CB32B5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E48B6C4" w14:textId="77777777" w:rsidR="00CB32B5" w:rsidRPr="007B6970" w:rsidRDefault="00CB32B5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B32B5" w:rsidRPr="007B6970" w14:paraId="30DB485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F7A4B9" w14:textId="280B87ED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76EFD4" w14:textId="77777777" w:rsidR="00CB32B5" w:rsidRPr="007B6970" w:rsidRDefault="001905C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CB32B5" w:rsidRPr="007B6970" w14:paraId="33C4FC8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337E0" w14:textId="5D6A4DE3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37965" w14:textId="77777777" w:rsidR="00CB32B5" w:rsidRPr="007B6970" w:rsidRDefault="001905C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Одузимање</w:t>
            </w:r>
          </w:p>
        </w:tc>
      </w:tr>
      <w:tr w:rsidR="00CB32B5" w:rsidRPr="007B6970" w14:paraId="0DA2411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94D12" w14:textId="77777777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E6696" w14:textId="77777777" w:rsidR="00CB32B5" w:rsidRPr="007B6970" w:rsidRDefault="001905C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CB32B5" w:rsidRPr="00B5486C" w14:paraId="46DF753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6E1F9" w14:textId="523ADF8C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37DB29" w14:textId="217AD1C7" w:rsidR="00CB32B5" w:rsidRPr="007B6970" w:rsidRDefault="00261AE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905CA" w:rsidRPr="00DD4424">
              <w:rPr>
                <w:lang w:val="ru-RU"/>
              </w:rPr>
              <w:t>тврђивање стечених знања о одузимању бројева до 5 (појам одузимањ</w:t>
            </w:r>
            <w:r>
              <w:rPr>
                <w:lang w:val="ru-RU"/>
              </w:rPr>
              <w:t>е</w:t>
            </w:r>
            <w:r w:rsidR="001905CA" w:rsidRPr="00DD4424">
              <w:rPr>
                <w:lang w:val="ru-RU"/>
              </w:rPr>
              <w:t xml:space="preserve">, обављање </w:t>
            </w:r>
            <w:r w:rsidRPr="00FD7F3F">
              <w:rPr>
                <w:lang w:val="ru-RU"/>
              </w:rPr>
              <w:t xml:space="preserve">и читање </w:t>
            </w:r>
            <w:r w:rsidR="001905CA" w:rsidRPr="00DD4424">
              <w:rPr>
                <w:lang w:val="ru-RU"/>
              </w:rPr>
              <w:t>рачунске операције одузимања)</w:t>
            </w:r>
            <w:r>
              <w:rPr>
                <w:lang w:val="ru-RU"/>
              </w:rPr>
              <w:t>.</w:t>
            </w:r>
          </w:p>
        </w:tc>
      </w:tr>
      <w:tr w:rsidR="00CB32B5" w:rsidRPr="00B5486C" w14:paraId="092D99D5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A14143" w14:textId="379ECEC8" w:rsidR="00CB32B5" w:rsidRPr="00DD4424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D442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442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6515F3D" w14:textId="719CD66D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D442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442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442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F6DF8" w14:textId="77777777" w:rsidR="00CB32B5" w:rsidRPr="007B6970" w:rsidRDefault="00CB32B5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CEA8F86" w14:textId="28DB01F8" w:rsidR="001905CA" w:rsidRPr="001905CA" w:rsidRDefault="001905CA" w:rsidP="00CB32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D4424">
              <w:rPr>
                <w:lang w:val="ru-RU"/>
              </w:rPr>
              <w:t>препознаје одузимање и именује тај појам</w:t>
            </w:r>
            <w:r w:rsidR="00232EE4">
              <w:rPr>
                <w:lang w:val="sr-Cyrl-RS"/>
              </w:rPr>
              <w:t>;</w:t>
            </w:r>
            <w:r w:rsidRPr="00DD4424">
              <w:rPr>
                <w:lang w:val="ru-RU"/>
              </w:rPr>
              <w:t xml:space="preserve"> </w:t>
            </w:r>
          </w:p>
          <w:p w14:paraId="3D90C5A5" w14:textId="7FCE7191" w:rsidR="001905CA" w:rsidRPr="001905CA" w:rsidRDefault="001905CA" w:rsidP="00CB32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D4424">
              <w:rPr>
                <w:lang w:val="ru-RU"/>
              </w:rPr>
              <w:t>одузима бројеве до 5 и користи појам одузимање</w:t>
            </w:r>
            <w:r w:rsidR="00232EE4">
              <w:rPr>
                <w:lang w:val="sr-Cyrl-RS"/>
              </w:rPr>
              <w:t>;</w:t>
            </w:r>
            <w:r w:rsidRPr="00DD4424">
              <w:rPr>
                <w:lang w:val="ru-RU"/>
              </w:rPr>
              <w:t xml:space="preserve"> </w:t>
            </w:r>
          </w:p>
          <w:p w14:paraId="77C2D9E2" w14:textId="2DE7C34F" w:rsidR="00CB32B5" w:rsidRPr="007B6970" w:rsidRDefault="00261AE0" w:rsidP="00232E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0FCA">
              <w:rPr>
                <w:lang w:val="ru-RU"/>
              </w:rPr>
              <w:t>саставља одговарајући текст</w:t>
            </w:r>
            <w:r w:rsidRPr="00261AE0">
              <w:rPr>
                <w:lang w:val="ru-RU"/>
              </w:rPr>
              <w:t xml:space="preserve"> </w:t>
            </w:r>
            <w:r w:rsidR="001905CA" w:rsidRPr="00DD4424">
              <w:rPr>
                <w:lang w:val="ru-RU"/>
              </w:rPr>
              <w:t>на основу датог израза са одузимањем</w:t>
            </w:r>
            <w:r w:rsidR="00232EE4" w:rsidRPr="00232EE4">
              <w:rPr>
                <w:lang w:val="sr-Cyrl-RS"/>
              </w:rPr>
              <w:t>.</w:t>
            </w:r>
          </w:p>
        </w:tc>
      </w:tr>
      <w:tr w:rsidR="00CB32B5" w:rsidRPr="00B5486C" w14:paraId="365C911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3350E" w14:textId="77777777" w:rsidR="00CB32B5" w:rsidRPr="007B6970" w:rsidRDefault="00CB32B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7282A" w14:textId="77777777" w:rsidR="00CB32B5" w:rsidRPr="00DD4424" w:rsidRDefault="001905C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D4424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CB32B5" w:rsidRPr="007B6970" w14:paraId="5355F94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65A20" w14:textId="77777777" w:rsidR="00CB32B5" w:rsidRPr="007B6970" w:rsidRDefault="00CB32B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C3764" w14:textId="77777777" w:rsidR="00CB32B5" w:rsidRPr="007B6970" w:rsidRDefault="001905C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215751D0" w14:textId="77777777" w:rsidR="00CB32B5" w:rsidRDefault="00CB32B5" w:rsidP="00CB32B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2EE4" w:rsidRPr="007B6970" w14:paraId="25A02080" w14:textId="77777777" w:rsidTr="008E0E1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B595D" w14:textId="5F7EC9BB" w:rsidR="00232EE4" w:rsidRPr="007B6970" w:rsidRDefault="00232EE4" w:rsidP="00232EE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B32B5" w:rsidRPr="007B6970" w14:paraId="22D7A35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A4A64" w14:textId="77777777" w:rsidR="00CB32B5" w:rsidRPr="007B6970" w:rsidRDefault="00CB32B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4B027" w14:textId="184777FF" w:rsidR="00CB32B5" w:rsidRPr="007B6970" w:rsidRDefault="00CB32B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68921" w14:textId="2B656B9E" w:rsidR="00CB32B5" w:rsidRPr="007B6970" w:rsidRDefault="00CB32B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B32B5" w:rsidRPr="007B6970" w14:paraId="23934FE5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A1E6BE" w14:textId="27E5E7C9" w:rsidR="00CB32B5" w:rsidRPr="007B6970" w:rsidRDefault="00CB32B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F1DF251" w14:textId="7E142E65" w:rsidR="00CB32B5" w:rsidRPr="007B6970" w:rsidRDefault="00CB32B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0E271C" w14:textId="2F3C7C73" w:rsidR="00CB32B5" w:rsidRPr="00DD4424" w:rsidRDefault="001905CA" w:rsidP="00232E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4424">
              <w:rPr>
                <w:lang w:val="ru-RU"/>
              </w:rPr>
              <w:t>организује ученичке активности – групни рад</w:t>
            </w:r>
            <w:r w:rsidR="007E1F7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29963" w14:textId="3E7F1DF2" w:rsidR="00CB32B5" w:rsidRPr="007B6970" w:rsidRDefault="001905CA" w:rsidP="00232E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пребројавају</w:t>
            </w:r>
            <w:r w:rsidR="007E1F77">
              <w:rPr>
                <w:lang w:val="sr-Cyrl-RS"/>
              </w:rPr>
              <w:t>;</w:t>
            </w:r>
          </w:p>
        </w:tc>
      </w:tr>
      <w:tr w:rsidR="00CB32B5" w:rsidRPr="007B6970" w14:paraId="7D18A840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6CD15E" w14:textId="687E70EA" w:rsidR="00CB32B5" w:rsidRPr="007B6970" w:rsidRDefault="00CB32B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AA8E070" w14:textId="510BF0A1" w:rsidR="00CB32B5" w:rsidRPr="007B6970" w:rsidRDefault="00CB32B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ADF7E" w14:textId="06AE88BB" w:rsidR="001905CA" w:rsidRPr="00232EE4" w:rsidRDefault="001905CA" w:rsidP="001905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32EE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32EE4">
              <w:rPr>
                <w:rFonts w:eastAsia="Times New Roman" w:cstheme="minorHAnsi"/>
                <w:lang w:val="ru-RU"/>
              </w:rPr>
              <w:t xml:space="preserve"> </w:t>
            </w:r>
            <w:r w:rsidRPr="00232EE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05C9DDE" w14:textId="180A9115" w:rsidR="00CB32B5" w:rsidRPr="007B6970" w:rsidRDefault="001905CA" w:rsidP="00CB32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задаје задатке из Прилога, </w:t>
            </w:r>
            <w:r w:rsidRPr="00DD4424">
              <w:rPr>
                <w:lang w:val="ru-RU"/>
              </w:rPr>
              <w:t>прати, проверава, подстиче, усмерава, вреднује</w:t>
            </w:r>
            <w:r w:rsidR="00232EE4">
              <w:rPr>
                <w:lang w:val="sr-Cyrl-RS"/>
              </w:rPr>
              <w:t>;</w:t>
            </w:r>
          </w:p>
          <w:p w14:paraId="7A9F5739" w14:textId="318F4DDD" w:rsidR="00CB32B5" w:rsidRPr="007B6970" w:rsidRDefault="00261AE0" w:rsidP="00232E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32EE4" w:rsidRPr="00232EE4">
              <w:rPr>
                <w:lang w:val="sr-Cyrl-RS"/>
              </w:rPr>
              <w:t>п</w:t>
            </w:r>
            <w:r w:rsidR="001905CA" w:rsidRPr="00DD4424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7E1F7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219CF" w14:textId="160F396E" w:rsidR="00CB32B5" w:rsidRPr="007B6970" w:rsidRDefault="001905CA" w:rsidP="00CB32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232EE4">
              <w:rPr>
                <w:lang w:val="sr-Cyrl-RS"/>
              </w:rPr>
              <w:t>;</w:t>
            </w:r>
          </w:p>
          <w:p w14:paraId="7604F23D" w14:textId="611ADD8B" w:rsidR="00CB32B5" w:rsidRPr="007B6970" w:rsidRDefault="001905CA" w:rsidP="00CB32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4424">
              <w:rPr>
                <w:lang w:val="ru-RU"/>
              </w:rPr>
              <w:t>откривају, записују једнакост са одузимањем, рачунају вредности израза са одузимањем</w:t>
            </w:r>
            <w:r w:rsidR="00232EE4">
              <w:rPr>
                <w:lang w:val="sr-Cyrl-RS"/>
              </w:rPr>
              <w:t>;</w:t>
            </w:r>
          </w:p>
          <w:p w14:paraId="68F794E9" w14:textId="77A9B453" w:rsidR="00CB32B5" w:rsidRPr="007B6970" w:rsidRDefault="001905CA" w:rsidP="00232E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232EE4" w:rsidRPr="00232EE4">
              <w:rPr>
                <w:lang w:val="sr-Cyrl-RS"/>
              </w:rPr>
              <w:t>;</w:t>
            </w:r>
          </w:p>
        </w:tc>
      </w:tr>
      <w:tr w:rsidR="00CB32B5" w:rsidRPr="00B5486C" w14:paraId="24A65C63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FB97E3" w14:textId="11C4E944" w:rsidR="00CB32B5" w:rsidRPr="007B6970" w:rsidRDefault="00CB32B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FFEA407" w14:textId="2009B1CF" w:rsidR="00CB32B5" w:rsidRPr="007B6970" w:rsidRDefault="00CB32B5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CD089" w14:textId="61AAE91B" w:rsidR="00CB32B5" w:rsidRPr="007B6970" w:rsidRDefault="00232EE4" w:rsidP="00232EE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32EE4">
              <w:rPr>
                <w:lang w:val="sr-Cyrl-RS"/>
              </w:rPr>
              <w:t>п</w:t>
            </w:r>
            <w:r w:rsidR="001905CA" w:rsidRPr="00DD4424">
              <w:rPr>
                <w:lang w:val="ru-RU"/>
              </w:rPr>
              <w:t>овратну информацију организује игром: „Желим да купим</w:t>
            </w:r>
            <w:r w:rsidR="00261AE0">
              <w:rPr>
                <w:rFonts w:cstheme="minorHAnsi"/>
                <w:lang w:val="ru-RU"/>
              </w:rPr>
              <w:t>”</w:t>
            </w:r>
            <w:r w:rsidR="001905CA" w:rsidRPr="00DD4424">
              <w:rPr>
                <w:lang w:val="ru-RU"/>
              </w:rPr>
              <w:t xml:space="preserve"> (групни рад).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35526" w14:textId="74BD9822" w:rsidR="00CB32B5" w:rsidRPr="007B6970" w:rsidRDefault="001905CA" w:rsidP="00232E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4424">
              <w:rPr>
                <w:lang w:val="ru-RU"/>
              </w:rPr>
              <w:t xml:space="preserve">примењују одузимање у свакодневном животу </w:t>
            </w:r>
            <w:r w:rsidR="00261AE0">
              <w:rPr>
                <w:rFonts w:cstheme="minorHAnsi"/>
                <w:lang w:val="ru-RU"/>
              </w:rPr>
              <w:t>−</w:t>
            </w:r>
            <w:r w:rsidRPr="00DD4424">
              <w:rPr>
                <w:lang w:val="ru-RU"/>
              </w:rPr>
              <w:t xml:space="preserve"> у игровној активности</w:t>
            </w:r>
            <w:r w:rsidR="00232EE4" w:rsidRPr="00232EE4">
              <w:rPr>
                <w:lang w:val="sr-Cyrl-RS"/>
              </w:rPr>
              <w:t>.</w:t>
            </w:r>
          </w:p>
        </w:tc>
      </w:tr>
      <w:tr w:rsidR="00CB32B5" w:rsidRPr="00261AE0" w14:paraId="117BD2D8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3303AE" w14:textId="4A359AC9" w:rsidR="00CB32B5" w:rsidRPr="007B6970" w:rsidRDefault="00CB32B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920E927" w14:textId="057FFCFF" w:rsidR="00CB32B5" w:rsidRPr="007B6970" w:rsidRDefault="00CB32B5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32E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EFF0F" w14:textId="341ADB57" w:rsidR="00CB32B5" w:rsidRPr="007B6970" w:rsidRDefault="001905CA" w:rsidP="00232EE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442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B32B5" w:rsidRPr="007B6970" w14:paraId="3BEC178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46DA0" w14:textId="77777777" w:rsidR="00CB32B5" w:rsidRPr="007B6970" w:rsidRDefault="00CB32B5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FFE8610" w14:textId="77777777" w:rsidR="00CB32B5" w:rsidRPr="007B6970" w:rsidRDefault="00CB32B5" w:rsidP="00CB32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26A0614" w14:textId="28823CB3" w:rsidR="00CB32B5" w:rsidRPr="007B6970" w:rsidRDefault="00CB32B5" w:rsidP="00CB32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5486C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8780742" w14:textId="77777777" w:rsidR="00CB32B5" w:rsidRPr="007B6970" w:rsidRDefault="00CB32B5" w:rsidP="00CB32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BB2839" w14:textId="275F6BAE" w:rsidR="00CB32B5" w:rsidRPr="007B6970" w:rsidRDefault="00CB32B5" w:rsidP="00CB32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B5486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02E3DA" w14:textId="77777777" w:rsidR="00CB32B5" w:rsidRPr="007B6970" w:rsidRDefault="00CB32B5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B4FA77A" w14:textId="77777777" w:rsidR="00CB32B5" w:rsidRPr="007B6970" w:rsidRDefault="00CB32B5" w:rsidP="00CB32B5">
      <w:pPr>
        <w:rPr>
          <w:lang w:val="ru-RU"/>
        </w:rPr>
      </w:pPr>
    </w:p>
    <w:p w14:paraId="69D8E2D0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500A9" w14:textId="77777777" w:rsidR="00172B6E" w:rsidRDefault="00172B6E" w:rsidP="00232EE4">
      <w:pPr>
        <w:spacing w:after="0" w:line="240" w:lineRule="auto"/>
      </w:pPr>
      <w:r>
        <w:separator/>
      </w:r>
    </w:p>
  </w:endnote>
  <w:endnote w:type="continuationSeparator" w:id="0">
    <w:p w14:paraId="6281C806" w14:textId="77777777" w:rsidR="00172B6E" w:rsidRDefault="00172B6E" w:rsidP="0023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295F1" w14:textId="77777777" w:rsidR="00232EE4" w:rsidRDefault="00232E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97117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AB50D7" w14:textId="62E19D5E" w:rsidR="00232EE4" w:rsidRDefault="00232E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60</w:t>
        </w:r>
      </w:p>
    </w:sdtContent>
  </w:sdt>
  <w:p w14:paraId="0E62FB15" w14:textId="77777777" w:rsidR="00232EE4" w:rsidRDefault="00232E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A5FD6" w14:textId="77777777" w:rsidR="00232EE4" w:rsidRDefault="00232E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400E9" w14:textId="77777777" w:rsidR="00172B6E" w:rsidRDefault="00172B6E" w:rsidP="00232EE4">
      <w:pPr>
        <w:spacing w:after="0" w:line="240" w:lineRule="auto"/>
      </w:pPr>
      <w:r>
        <w:separator/>
      </w:r>
    </w:p>
  </w:footnote>
  <w:footnote w:type="continuationSeparator" w:id="0">
    <w:p w14:paraId="405ABCF9" w14:textId="77777777" w:rsidR="00172B6E" w:rsidRDefault="00172B6E" w:rsidP="00232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4479" w14:textId="77777777" w:rsidR="00232EE4" w:rsidRDefault="00232E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9867" w14:textId="77777777" w:rsidR="00232EE4" w:rsidRDefault="00232E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BC480" w14:textId="77777777" w:rsidR="00232EE4" w:rsidRDefault="00232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2B5"/>
    <w:rsid w:val="00133D66"/>
    <w:rsid w:val="00172B6E"/>
    <w:rsid w:val="001905CA"/>
    <w:rsid w:val="00232EE4"/>
    <w:rsid w:val="00261AE0"/>
    <w:rsid w:val="00304D51"/>
    <w:rsid w:val="007A4F5D"/>
    <w:rsid w:val="007E1F77"/>
    <w:rsid w:val="00B5486C"/>
    <w:rsid w:val="00BA6E4E"/>
    <w:rsid w:val="00C418C7"/>
    <w:rsid w:val="00CB32B5"/>
    <w:rsid w:val="00D83873"/>
    <w:rsid w:val="00DD4424"/>
    <w:rsid w:val="00EE3C33"/>
    <w:rsid w:val="00F2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97177"/>
  <w15:docId w15:val="{D6161B48-9942-4D2F-B6A4-EEBE181C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2B5"/>
    <w:pPr>
      <w:ind w:left="720"/>
      <w:contextualSpacing/>
    </w:pPr>
  </w:style>
  <w:style w:type="table" w:styleId="TableGrid">
    <w:name w:val="Table Grid"/>
    <w:basedOn w:val="TableNormal"/>
    <w:uiPriority w:val="59"/>
    <w:rsid w:val="00CB3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32B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32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E4"/>
  </w:style>
  <w:style w:type="paragraph" w:styleId="Footer">
    <w:name w:val="footer"/>
    <w:basedOn w:val="Normal"/>
    <w:link w:val="FooterChar"/>
    <w:uiPriority w:val="99"/>
    <w:unhideWhenUsed/>
    <w:rsid w:val="00232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EE4"/>
  </w:style>
  <w:style w:type="paragraph" w:styleId="BalloonText">
    <w:name w:val="Balloon Text"/>
    <w:basedOn w:val="Normal"/>
    <w:link w:val="BalloonTextChar"/>
    <w:uiPriority w:val="99"/>
    <w:semiHidden/>
    <w:unhideWhenUsed/>
    <w:rsid w:val="00261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1551</Characters>
  <Application>Microsoft Office Word</Application>
  <DocSecurity>0</DocSecurity>
  <Lines>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2019-07-04T05:34:00Z</dcterms:created>
  <dcterms:modified xsi:type="dcterms:W3CDTF">2019-07-11T08:28:00Z</dcterms:modified>
</cp:coreProperties>
</file>